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71967" w14:textId="0F3B5354" w:rsidR="00F62204" w:rsidRPr="00821AF2" w:rsidRDefault="0081508D" w:rsidP="00821AF2">
      <w:pPr>
        <w:pStyle w:val="CommSpecHeader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NDNC </w:t>
      </w:r>
      <w:r w:rsidR="00513A7E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513A7E">
        <w:rPr>
          <w:sz w:val="30"/>
          <w:szCs w:val="30"/>
        </w:rPr>
        <w:t>FINAL</w:t>
      </w:r>
      <w:r w:rsidR="00F62204" w:rsidRPr="00821AF2">
        <w:rPr>
          <w:sz w:val="30"/>
          <w:szCs w:val="30"/>
        </w:rPr>
        <w:t xml:space="preserve"> REPORT</w:t>
      </w:r>
    </w:p>
    <w:p w14:paraId="25365ABD" w14:textId="77777777" w:rsidR="00F62204" w:rsidRPr="00150885" w:rsidRDefault="00F62204" w:rsidP="00F62204">
      <w:pPr>
        <w:snapToGrid w:val="0"/>
        <w:spacing w:after="480"/>
        <w:ind w:right="360"/>
        <w:contextualSpacing/>
        <w:rPr>
          <w:rFonts w:ascii="Impact" w:eastAsia="Times New Roman" w:hAnsi="Impact" w:cs="Arial"/>
          <w:color w:val="242056"/>
          <w:position w:val="6"/>
        </w:rPr>
      </w:pPr>
    </w:p>
    <w:p w14:paraId="3143C1BA" w14:textId="77777777" w:rsidR="00F62204" w:rsidRDefault="00F62204" w:rsidP="00F62204">
      <w:pPr>
        <w:ind w:right="360"/>
        <w:rPr>
          <w:color w:val="0D133C"/>
        </w:rPr>
      </w:pPr>
    </w:p>
    <w:p w14:paraId="0F6BD7D6" w14:textId="77777777" w:rsidR="00F62204" w:rsidRDefault="00F62204" w:rsidP="00F62204">
      <w:pPr>
        <w:jc w:val="center"/>
        <w:rPr>
          <w:rFonts w:ascii="Calibri" w:hAnsi="Calibri" w:cs="Calibri"/>
          <w:bCs/>
          <w:sz w:val="18"/>
          <w:szCs w:val="18"/>
        </w:rPr>
      </w:pPr>
      <w:r>
        <w:rPr>
          <w:rFonts w:cstheme="minorHAnsi"/>
          <w:bCs/>
          <w:i/>
          <w:iCs/>
          <w:sz w:val="18"/>
          <w:szCs w:val="18"/>
        </w:rPr>
        <w:t>F</w:t>
      </w:r>
      <w:r w:rsidRPr="00623EDB">
        <w:rPr>
          <w:rFonts w:cstheme="minorHAnsi"/>
          <w:bCs/>
          <w:i/>
          <w:iCs/>
          <w:sz w:val="18"/>
          <w:szCs w:val="18"/>
        </w:rPr>
        <w:t xml:space="preserve">or external use </w:t>
      </w:r>
      <w:bookmarkStart w:id="0" w:name="_Hlk40353473"/>
      <w:r w:rsidRPr="00542D3A">
        <w:rPr>
          <w:rFonts w:cstheme="minorHAnsi"/>
          <w:bCs/>
          <w:i/>
          <w:iCs/>
          <w:sz w:val="18"/>
          <w:szCs w:val="18"/>
        </w:rPr>
        <w:t xml:space="preserve">- For </w:t>
      </w:r>
      <w:bookmarkEnd w:id="0"/>
      <w:r>
        <w:rPr>
          <w:rFonts w:cstheme="minorHAnsi"/>
          <w:bCs/>
          <w:i/>
          <w:iCs/>
          <w:sz w:val="18"/>
          <w:szCs w:val="18"/>
        </w:rPr>
        <w:t>commissions</w:t>
      </w:r>
    </w:p>
    <w:p w14:paraId="3743E95C" w14:textId="33ABAC2D" w:rsidR="00F62204" w:rsidRDefault="00F62204" w:rsidP="00F62204">
      <w:pPr>
        <w:jc w:val="center"/>
        <w:rPr>
          <w:rFonts w:ascii="Calibri" w:hAnsi="Calibri" w:cs="Calibri"/>
          <w:bCs/>
          <w:sz w:val="18"/>
          <w:szCs w:val="18"/>
        </w:rPr>
      </w:pPr>
      <w:r w:rsidRPr="00B82BD4">
        <w:rPr>
          <w:rFonts w:ascii="Calibri" w:hAnsi="Calibri" w:cs="Calibri"/>
          <w:bCs/>
          <w:sz w:val="18"/>
          <w:szCs w:val="18"/>
        </w:rPr>
        <w:t xml:space="preserve">Please submit this report to </w:t>
      </w:r>
      <w:hyperlink r:id="rId10" w:history="1">
        <w:r w:rsidR="00B82BD4" w:rsidRPr="00D25BC1">
          <w:rPr>
            <w:rStyle w:val="Hyperlink"/>
            <w:rFonts w:ascii="Calibri" w:hAnsi="Calibri" w:cs="Calibri"/>
            <w:bCs/>
            <w:sz w:val="18"/>
            <w:szCs w:val="18"/>
          </w:rPr>
          <w:t>productiondiversityuk@paramount.com</w:t>
        </w:r>
      </w:hyperlink>
      <w:r w:rsidR="00B82BD4">
        <w:rPr>
          <w:rFonts w:ascii="Calibri" w:hAnsi="Calibri" w:cs="Calibri"/>
          <w:bCs/>
          <w:sz w:val="18"/>
          <w:szCs w:val="18"/>
        </w:rPr>
        <w:t xml:space="preserve"> </w:t>
      </w:r>
    </w:p>
    <w:p w14:paraId="64041D07" w14:textId="77777777" w:rsidR="003473D5" w:rsidRPr="00416B52" w:rsidRDefault="003473D5" w:rsidP="00F62204">
      <w:pPr>
        <w:jc w:val="center"/>
        <w:rPr>
          <w:rFonts w:ascii="Calibri" w:hAnsi="Calibri" w:cs="Calibri"/>
          <w:bCs/>
          <w:sz w:val="18"/>
          <w:szCs w:val="18"/>
        </w:rPr>
      </w:pPr>
    </w:p>
    <w:p w14:paraId="435C463D" w14:textId="77777777" w:rsidR="00F62204" w:rsidRPr="00416B52" w:rsidRDefault="00F62204" w:rsidP="00F622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62204" w14:paraId="7232956E" w14:textId="77777777" w:rsidTr="004438F3">
        <w:tc>
          <w:tcPr>
            <w:tcW w:w="9350" w:type="dxa"/>
            <w:gridSpan w:val="2"/>
            <w:shd w:val="clear" w:color="auto" w:fill="1F3864" w:themeFill="accent1" w:themeFillShade="80"/>
          </w:tcPr>
          <w:p w14:paraId="45FF6781" w14:textId="77777777" w:rsidR="00F62204" w:rsidRPr="00416B52" w:rsidRDefault="00F62204" w:rsidP="00922B0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BROADCASTER DETAILS</w:t>
            </w:r>
          </w:p>
        </w:tc>
      </w:tr>
      <w:tr w:rsidR="00F62204" w14:paraId="7C9FE06D" w14:textId="77777777" w:rsidTr="00922B0F">
        <w:tc>
          <w:tcPr>
            <w:tcW w:w="4675" w:type="dxa"/>
          </w:tcPr>
          <w:p w14:paraId="199B8770" w14:textId="77777777" w:rsidR="00F62204" w:rsidRPr="00D505B7" w:rsidRDefault="00F62204" w:rsidP="00922B0F">
            <w:pPr>
              <w:rPr>
                <w:sz w:val="22"/>
                <w:szCs w:val="22"/>
              </w:rPr>
            </w:pPr>
            <w:r w:rsidRPr="00D505B7">
              <w:rPr>
                <w:sz w:val="22"/>
                <w:szCs w:val="22"/>
              </w:rPr>
              <w:t>Commissioning Editor</w:t>
            </w:r>
          </w:p>
        </w:tc>
        <w:tc>
          <w:tcPr>
            <w:tcW w:w="4675" w:type="dxa"/>
          </w:tcPr>
          <w:p w14:paraId="7EA78B81" w14:textId="77777777" w:rsidR="00F62204" w:rsidRDefault="00F62204" w:rsidP="00922B0F"/>
        </w:tc>
      </w:tr>
      <w:tr w:rsidR="00F62204" w14:paraId="592F3942" w14:textId="77777777" w:rsidTr="00922B0F">
        <w:tc>
          <w:tcPr>
            <w:tcW w:w="4675" w:type="dxa"/>
          </w:tcPr>
          <w:p w14:paraId="1C71AC83" w14:textId="77777777" w:rsidR="00F62204" w:rsidRPr="00D505B7" w:rsidRDefault="00F62204" w:rsidP="00922B0F">
            <w:pPr>
              <w:rPr>
                <w:sz w:val="22"/>
                <w:szCs w:val="22"/>
              </w:rPr>
            </w:pPr>
            <w:r w:rsidRPr="00D505B7">
              <w:rPr>
                <w:sz w:val="22"/>
                <w:szCs w:val="22"/>
              </w:rPr>
              <w:t>Production Manager</w:t>
            </w:r>
          </w:p>
        </w:tc>
        <w:tc>
          <w:tcPr>
            <w:tcW w:w="4675" w:type="dxa"/>
          </w:tcPr>
          <w:p w14:paraId="4FF3DB41" w14:textId="77777777" w:rsidR="00F62204" w:rsidRDefault="00F62204" w:rsidP="00922B0F"/>
        </w:tc>
      </w:tr>
      <w:tr w:rsidR="00F62204" w14:paraId="47923EC3" w14:textId="77777777" w:rsidTr="00922B0F">
        <w:tc>
          <w:tcPr>
            <w:tcW w:w="4675" w:type="dxa"/>
          </w:tcPr>
          <w:p w14:paraId="03B4815B" w14:textId="77777777" w:rsidR="00F62204" w:rsidRPr="00D505B7" w:rsidRDefault="00F62204" w:rsidP="00922B0F">
            <w:pPr>
              <w:rPr>
                <w:sz w:val="22"/>
                <w:szCs w:val="22"/>
              </w:rPr>
            </w:pPr>
            <w:r w:rsidRPr="00D505B7">
              <w:rPr>
                <w:sz w:val="22"/>
                <w:szCs w:val="22"/>
              </w:rPr>
              <w:t>Commission or Development</w:t>
            </w:r>
          </w:p>
        </w:tc>
        <w:tc>
          <w:tcPr>
            <w:tcW w:w="4675" w:type="dxa"/>
          </w:tcPr>
          <w:p w14:paraId="3ED33482" w14:textId="77777777" w:rsidR="00F62204" w:rsidRDefault="00F62204" w:rsidP="00922B0F"/>
        </w:tc>
      </w:tr>
    </w:tbl>
    <w:p w14:paraId="507E8905" w14:textId="77777777" w:rsidR="00F62204" w:rsidRPr="00416B52" w:rsidRDefault="00F62204" w:rsidP="00F622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62204" w14:paraId="48487058" w14:textId="77777777" w:rsidTr="004438F3">
        <w:tc>
          <w:tcPr>
            <w:tcW w:w="9350" w:type="dxa"/>
            <w:gridSpan w:val="2"/>
            <w:shd w:val="clear" w:color="auto" w:fill="1F3864" w:themeFill="accent1" w:themeFillShade="80"/>
          </w:tcPr>
          <w:p w14:paraId="215B57EA" w14:textId="77777777" w:rsidR="00F62204" w:rsidRDefault="00F62204" w:rsidP="00922B0F">
            <w:r>
              <w:rPr>
                <w:rFonts w:ascii="Arial Black" w:hAnsi="Arial Black"/>
              </w:rPr>
              <w:t>CONTRACTING ENTITY</w:t>
            </w:r>
          </w:p>
        </w:tc>
      </w:tr>
      <w:tr w:rsidR="00F62204" w14:paraId="337676A5" w14:textId="77777777" w:rsidTr="00922B0F">
        <w:tc>
          <w:tcPr>
            <w:tcW w:w="4675" w:type="dxa"/>
          </w:tcPr>
          <w:p w14:paraId="1E0AAC9F" w14:textId="77777777" w:rsidR="00F62204" w:rsidRPr="00D505B7" w:rsidRDefault="00F62204" w:rsidP="00922B0F">
            <w:pPr>
              <w:rPr>
                <w:sz w:val="22"/>
                <w:szCs w:val="22"/>
              </w:rPr>
            </w:pPr>
            <w:r w:rsidRPr="00D505B7">
              <w:rPr>
                <w:sz w:val="22"/>
                <w:szCs w:val="22"/>
              </w:rPr>
              <w:t>Production Company</w:t>
            </w:r>
          </w:p>
        </w:tc>
        <w:tc>
          <w:tcPr>
            <w:tcW w:w="4675" w:type="dxa"/>
          </w:tcPr>
          <w:p w14:paraId="1A8D22A3" w14:textId="77777777" w:rsidR="00F62204" w:rsidRDefault="00F62204" w:rsidP="00922B0F"/>
        </w:tc>
      </w:tr>
      <w:tr w:rsidR="00F62204" w14:paraId="2121FE1C" w14:textId="77777777" w:rsidTr="00922B0F">
        <w:tc>
          <w:tcPr>
            <w:tcW w:w="4675" w:type="dxa"/>
          </w:tcPr>
          <w:p w14:paraId="62B270F4" w14:textId="77777777" w:rsidR="00F62204" w:rsidRPr="00D505B7" w:rsidRDefault="00F62204" w:rsidP="00922B0F">
            <w:pPr>
              <w:rPr>
                <w:sz w:val="22"/>
                <w:szCs w:val="22"/>
              </w:rPr>
            </w:pPr>
            <w:r w:rsidRPr="00D505B7">
              <w:rPr>
                <w:sz w:val="22"/>
                <w:szCs w:val="22"/>
              </w:rPr>
              <w:t>Production Company Address</w:t>
            </w:r>
          </w:p>
        </w:tc>
        <w:tc>
          <w:tcPr>
            <w:tcW w:w="4675" w:type="dxa"/>
          </w:tcPr>
          <w:p w14:paraId="72A438BF" w14:textId="77777777" w:rsidR="00F62204" w:rsidRDefault="00F62204" w:rsidP="00922B0F"/>
        </w:tc>
      </w:tr>
      <w:tr w:rsidR="00F62204" w14:paraId="054F037D" w14:textId="77777777" w:rsidTr="00922B0F">
        <w:tc>
          <w:tcPr>
            <w:tcW w:w="4675" w:type="dxa"/>
          </w:tcPr>
          <w:p w14:paraId="301E426D" w14:textId="77777777" w:rsidR="00F62204" w:rsidRPr="00D505B7" w:rsidRDefault="00F62204" w:rsidP="00922B0F">
            <w:pPr>
              <w:rPr>
                <w:sz w:val="22"/>
                <w:szCs w:val="22"/>
              </w:rPr>
            </w:pPr>
            <w:r w:rsidRPr="00D505B7">
              <w:rPr>
                <w:sz w:val="22"/>
                <w:szCs w:val="22"/>
              </w:rPr>
              <w:t>Production Company Contact</w:t>
            </w:r>
          </w:p>
          <w:p w14:paraId="13E729AA" w14:textId="77777777" w:rsidR="00F62204" w:rsidRPr="00416B52" w:rsidRDefault="00F62204" w:rsidP="00922B0F">
            <w:pPr>
              <w:rPr>
                <w:i/>
                <w:iCs/>
                <w:sz w:val="20"/>
                <w:szCs w:val="20"/>
              </w:rPr>
            </w:pPr>
            <w:r w:rsidRPr="00416B52">
              <w:rPr>
                <w:i/>
                <w:iCs/>
                <w:sz w:val="20"/>
                <w:szCs w:val="20"/>
              </w:rPr>
              <w:t>Name/Role/Email Address/Contact Number</w:t>
            </w:r>
          </w:p>
        </w:tc>
        <w:tc>
          <w:tcPr>
            <w:tcW w:w="4675" w:type="dxa"/>
          </w:tcPr>
          <w:p w14:paraId="26361EF9" w14:textId="77777777" w:rsidR="00F62204" w:rsidRDefault="00F62204" w:rsidP="00922B0F"/>
        </w:tc>
      </w:tr>
      <w:tr w:rsidR="00F62204" w14:paraId="277F54A6" w14:textId="77777777" w:rsidTr="00922B0F">
        <w:tc>
          <w:tcPr>
            <w:tcW w:w="4675" w:type="dxa"/>
          </w:tcPr>
          <w:p w14:paraId="43457B65" w14:textId="77777777" w:rsidR="00F62204" w:rsidRPr="00D505B7" w:rsidRDefault="00F62204" w:rsidP="00922B0F">
            <w:pPr>
              <w:rPr>
                <w:sz w:val="22"/>
                <w:szCs w:val="22"/>
              </w:rPr>
            </w:pPr>
            <w:r w:rsidRPr="00D505B7">
              <w:rPr>
                <w:sz w:val="22"/>
                <w:szCs w:val="22"/>
              </w:rPr>
              <w:t>Co-Production Partner Details</w:t>
            </w:r>
          </w:p>
          <w:p w14:paraId="5B9BB93E" w14:textId="77777777" w:rsidR="00F62204" w:rsidRPr="00416B52" w:rsidRDefault="00F62204" w:rsidP="00922B0F">
            <w:pPr>
              <w:rPr>
                <w:i/>
                <w:iCs/>
                <w:sz w:val="20"/>
                <w:szCs w:val="20"/>
              </w:rPr>
            </w:pPr>
            <w:r w:rsidRPr="00416B52">
              <w:rPr>
                <w:i/>
                <w:iCs/>
                <w:sz w:val="20"/>
                <w:szCs w:val="20"/>
              </w:rPr>
              <w:t>Please provide contact information</w:t>
            </w:r>
          </w:p>
        </w:tc>
        <w:tc>
          <w:tcPr>
            <w:tcW w:w="4675" w:type="dxa"/>
          </w:tcPr>
          <w:p w14:paraId="001E5A6A" w14:textId="77777777" w:rsidR="00F62204" w:rsidRDefault="00F62204" w:rsidP="00922B0F"/>
        </w:tc>
      </w:tr>
    </w:tbl>
    <w:p w14:paraId="5ADF2A5D" w14:textId="77777777" w:rsidR="00F62204" w:rsidRDefault="00F62204" w:rsidP="00F622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62204" w14:paraId="60235CF5" w14:textId="77777777" w:rsidTr="004438F3">
        <w:tc>
          <w:tcPr>
            <w:tcW w:w="9350" w:type="dxa"/>
            <w:gridSpan w:val="2"/>
            <w:shd w:val="clear" w:color="auto" w:fill="1F3864" w:themeFill="accent1" w:themeFillShade="80"/>
          </w:tcPr>
          <w:p w14:paraId="3E6913A4" w14:textId="77777777" w:rsidR="00F62204" w:rsidRDefault="00F62204" w:rsidP="00922B0F">
            <w:r>
              <w:rPr>
                <w:rFonts w:ascii="Arial Black" w:hAnsi="Arial Black"/>
              </w:rPr>
              <w:t>PROGRAMME INFORMATION – ORIGINAL COMMISSION</w:t>
            </w:r>
          </w:p>
        </w:tc>
      </w:tr>
      <w:tr w:rsidR="00F62204" w14:paraId="695E206A" w14:textId="77777777" w:rsidTr="00922B0F">
        <w:tc>
          <w:tcPr>
            <w:tcW w:w="4675" w:type="dxa"/>
          </w:tcPr>
          <w:p w14:paraId="19537B66" w14:textId="77777777" w:rsidR="00F62204" w:rsidRPr="00D505B7" w:rsidRDefault="00F62204" w:rsidP="00922B0F">
            <w:pPr>
              <w:rPr>
                <w:sz w:val="22"/>
                <w:szCs w:val="22"/>
              </w:rPr>
            </w:pPr>
            <w:r w:rsidRPr="00D505B7">
              <w:rPr>
                <w:sz w:val="22"/>
                <w:szCs w:val="22"/>
              </w:rPr>
              <w:t>Confirmed Programme Title</w:t>
            </w:r>
          </w:p>
        </w:tc>
        <w:tc>
          <w:tcPr>
            <w:tcW w:w="4675" w:type="dxa"/>
          </w:tcPr>
          <w:p w14:paraId="32B1C84E" w14:textId="77777777" w:rsidR="00F62204" w:rsidRDefault="00F62204" w:rsidP="00922B0F"/>
        </w:tc>
      </w:tr>
      <w:tr w:rsidR="00F62204" w14:paraId="65A81E6C" w14:textId="77777777" w:rsidTr="00922B0F">
        <w:tc>
          <w:tcPr>
            <w:tcW w:w="4675" w:type="dxa"/>
          </w:tcPr>
          <w:p w14:paraId="5B0E78AB" w14:textId="77777777" w:rsidR="00F62204" w:rsidRPr="00D505B7" w:rsidRDefault="00F62204" w:rsidP="00922B0F">
            <w:pPr>
              <w:rPr>
                <w:sz w:val="22"/>
                <w:szCs w:val="22"/>
              </w:rPr>
            </w:pPr>
            <w:r w:rsidRPr="00D505B7">
              <w:rPr>
                <w:sz w:val="22"/>
                <w:szCs w:val="22"/>
              </w:rPr>
              <w:t>Total Number of Episodes and Running Time</w:t>
            </w:r>
          </w:p>
        </w:tc>
        <w:tc>
          <w:tcPr>
            <w:tcW w:w="4675" w:type="dxa"/>
          </w:tcPr>
          <w:p w14:paraId="5538231E" w14:textId="77777777" w:rsidR="00F62204" w:rsidRDefault="00F62204" w:rsidP="00922B0F"/>
        </w:tc>
      </w:tr>
      <w:tr w:rsidR="00F62204" w14:paraId="79F59A1B" w14:textId="77777777" w:rsidTr="00922B0F">
        <w:tc>
          <w:tcPr>
            <w:tcW w:w="4675" w:type="dxa"/>
          </w:tcPr>
          <w:p w14:paraId="7DA3FDFB" w14:textId="77777777" w:rsidR="00F62204" w:rsidRPr="00D505B7" w:rsidRDefault="00F62204" w:rsidP="00922B0F">
            <w:pPr>
              <w:rPr>
                <w:i/>
                <w:iCs/>
                <w:sz w:val="22"/>
                <w:szCs w:val="22"/>
              </w:rPr>
            </w:pPr>
            <w:r w:rsidRPr="00D505B7">
              <w:rPr>
                <w:sz w:val="22"/>
                <w:szCs w:val="22"/>
              </w:rPr>
              <w:t>Programme ID/Clock Number</w:t>
            </w:r>
          </w:p>
        </w:tc>
        <w:tc>
          <w:tcPr>
            <w:tcW w:w="4675" w:type="dxa"/>
          </w:tcPr>
          <w:p w14:paraId="175383D7" w14:textId="77777777" w:rsidR="00F62204" w:rsidRDefault="00F62204" w:rsidP="00922B0F"/>
        </w:tc>
      </w:tr>
    </w:tbl>
    <w:p w14:paraId="12C4753F" w14:textId="77777777" w:rsidR="00F62204" w:rsidRDefault="00F62204" w:rsidP="00F622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62204" w14:paraId="4BE8406C" w14:textId="77777777" w:rsidTr="004438F3">
        <w:tc>
          <w:tcPr>
            <w:tcW w:w="9350" w:type="dxa"/>
            <w:gridSpan w:val="2"/>
            <w:shd w:val="clear" w:color="auto" w:fill="1F3864" w:themeFill="accent1" w:themeFillShade="80"/>
          </w:tcPr>
          <w:p w14:paraId="15D29D46" w14:textId="77777777" w:rsidR="00F62204" w:rsidRDefault="00F62204" w:rsidP="00922B0F">
            <w:r>
              <w:rPr>
                <w:rFonts w:ascii="Arial Black" w:hAnsi="Arial Black"/>
              </w:rPr>
              <w:t>DIVERSITY, EQUITY &amp; INCLUSION</w:t>
            </w:r>
          </w:p>
        </w:tc>
      </w:tr>
      <w:tr w:rsidR="00F62204" w14:paraId="39E11E35" w14:textId="77777777" w:rsidTr="00922B0F">
        <w:tc>
          <w:tcPr>
            <w:tcW w:w="9350" w:type="dxa"/>
            <w:gridSpan w:val="2"/>
          </w:tcPr>
          <w:p w14:paraId="27FC5FB4" w14:textId="77777777" w:rsidR="00F62204" w:rsidRPr="00273B0D" w:rsidRDefault="00F62204" w:rsidP="00922B0F">
            <w:pPr>
              <w:pStyle w:val="Body"/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73B0D">
              <w:rPr>
                <w:b/>
                <w:bCs/>
                <w:i/>
                <w:iCs/>
                <w:sz w:val="20"/>
                <w:szCs w:val="20"/>
                <w:lang w:val="en-US"/>
              </w:rPr>
              <w:t>‘NO DIVERSITY, NO COMMISSION’</w:t>
            </w:r>
          </w:p>
          <w:p w14:paraId="17F04885" w14:textId="77777777" w:rsidR="00F62204" w:rsidRPr="00273B0D" w:rsidRDefault="00F62204" w:rsidP="00922B0F">
            <w:pPr>
              <w:pStyle w:val="Body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 w:rsidRPr="00273B0D">
              <w:rPr>
                <w:lang w:val="en-US"/>
              </w:rPr>
              <w:t xml:space="preserve">Diversity, Equity &amp; Inclusion Reporting </w:t>
            </w:r>
            <w:r w:rsidRPr="00273B0D">
              <w:rPr>
                <w:i/>
                <w:iCs/>
                <w:sz w:val="18"/>
                <w:szCs w:val="18"/>
                <w:lang w:val="en-US"/>
              </w:rPr>
              <w:t xml:space="preserve"> </w:t>
            </w:r>
          </w:p>
          <w:p w14:paraId="781ADEC5" w14:textId="29E58010" w:rsidR="00F62204" w:rsidRDefault="00F62204" w:rsidP="00922B0F">
            <w:pPr>
              <w:jc w:val="center"/>
            </w:pPr>
            <w:r w:rsidRPr="00273B0D">
              <w:rPr>
                <w:i/>
                <w:iCs/>
                <w:sz w:val="20"/>
                <w:szCs w:val="20"/>
              </w:rPr>
              <w:t xml:space="preserve">Please </w:t>
            </w:r>
            <w:r>
              <w:rPr>
                <w:i/>
                <w:iCs/>
                <w:sz w:val="20"/>
                <w:szCs w:val="20"/>
              </w:rPr>
              <w:t>ensure</w:t>
            </w:r>
            <w:r w:rsidRPr="00273B0D">
              <w:rPr>
                <w:i/>
                <w:iCs/>
                <w:sz w:val="20"/>
                <w:szCs w:val="20"/>
              </w:rPr>
              <w:t xml:space="preserve"> you do not </w:t>
            </w:r>
            <w:proofErr w:type="gramStart"/>
            <w:r>
              <w:rPr>
                <w:i/>
                <w:iCs/>
                <w:sz w:val="20"/>
                <w:szCs w:val="20"/>
              </w:rPr>
              <w:t xml:space="preserve">make </w:t>
            </w:r>
            <w:r w:rsidRPr="00273B0D">
              <w:rPr>
                <w:i/>
                <w:iCs/>
                <w:sz w:val="20"/>
                <w:szCs w:val="20"/>
              </w:rPr>
              <w:t>reference</w:t>
            </w:r>
            <w:proofErr w:type="gramEnd"/>
            <w:r w:rsidRPr="00273B0D"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 xml:space="preserve">to </w:t>
            </w:r>
            <w:r w:rsidRPr="00273B0D">
              <w:rPr>
                <w:i/>
                <w:iCs/>
                <w:sz w:val="20"/>
                <w:szCs w:val="20"/>
              </w:rPr>
              <w:t xml:space="preserve">any </w:t>
            </w:r>
            <w:r>
              <w:rPr>
                <w:i/>
                <w:iCs/>
                <w:sz w:val="20"/>
                <w:szCs w:val="20"/>
              </w:rPr>
              <w:t xml:space="preserve">individual by name or job title in the narrative provided (outside of the nominated DEI contact for this commission, which will be processed in </w:t>
            </w:r>
            <w:r w:rsidRPr="002B580D">
              <w:rPr>
                <w:i/>
                <w:iCs/>
                <w:sz w:val="20"/>
                <w:szCs w:val="20"/>
              </w:rPr>
              <w:t xml:space="preserve">accordance with the </w:t>
            </w:r>
            <w:r w:rsidR="008C5020">
              <w:rPr>
                <w:i/>
                <w:iCs/>
                <w:sz w:val="20"/>
                <w:szCs w:val="20"/>
              </w:rPr>
              <w:t>Paramount</w:t>
            </w:r>
            <w:r w:rsidRPr="002B580D">
              <w:rPr>
                <w:i/>
                <w:iCs/>
                <w:sz w:val="20"/>
                <w:szCs w:val="20"/>
              </w:rPr>
              <w:t xml:space="preserve"> Privacy Policy:</w:t>
            </w:r>
            <w:r w:rsidRPr="002B580D">
              <w:rPr>
                <w:rStyle w:val="Hyperlink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2B580D">
              <w:rPr>
                <w:rStyle w:val="Hyperlink"/>
                <w:i/>
                <w:iCs/>
                <w:sz w:val="20"/>
                <w:szCs w:val="20"/>
              </w:rPr>
              <w:t>https://www.viacomcbsprivacy.com/en/policy</w:t>
            </w:r>
          </w:p>
        </w:tc>
      </w:tr>
      <w:tr w:rsidR="00F62204" w14:paraId="23C5A826" w14:textId="77777777" w:rsidTr="00922B0F">
        <w:tc>
          <w:tcPr>
            <w:tcW w:w="4675" w:type="dxa"/>
          </w:tcPr>
          <w:p w14:paraId="0C50ADCD" w14:textId="77777777" w:rsidR="00F62204" w:rsidRDefault="00F62204" w:rsidP="00922B0F">
            <w:r>
              <w:t xml:space="preserve">Please state the name and email address of your DEI contact for this production </w:t>
            </w:r>
          </w:p>
          <w:p w14:paraId="0E283D16" w14:textId="77777777" w:rsidR="00F62204" w:rsidRPr="00EB249F" w:rsidRDefault="00F62204" w:rsidP="00922B0F">
            <w:pPr>
              <w:rPr>
                <w:i/>
                <w:iCs/>
                <w:sz w:val="20"/>
                <w:szCs w:val="20"/>
              </w:rPr>
            </w:pPr>
            <w:r w:rsidRPr="00EB249F">
              <w:rPr>
                <w:i/>
                <w:iCs/>
                <w:sz w:val="20"/>
                <w:szCs w:val="20"/>
              </w:rPr>
              <w:t>The person responsible for circulating the NDNC questionnaire to everyone working on this production</w:t>
            </w:r>
          </w:p>
        </w:tc>
        <w:tc>
          <w:tcPr>
            <w:tcW w:w="4675" w:type="dxa"/>
          </w:tcPr>
          <w:p w14:paraId="38BC1D87" w14:textId="77777777" w:rsidR="00F62204" w:rsidRDefault="00F62204" w:rsidP="00922B0F"/>
        </w:tc>
      </w:tr>
      <w:tr w:rsidR="00F62204" w14:paraId="40892380" w14:textId="77777777" w:rsidTr="00922B0F">
        <w:tc>
          <w:tcPr>
            <w:tcW w:w="4675" w:type="dxa"/>
          </w:tcPr>
          <w:p w14:paraId="70D0870E" w14:textId="77777777" w:rsidR="00F62204" w:rsidRPr="00273B0D" w:rsidRDefault="00F62204" w:rsidP="00922B0F">
            <w:pPr>
              <w:pStyle w:val="Body"/>
              <w:spacing w:after="0" w:line="240" w:lineRule="auto"/>
            </w:pPr>
            <w:r w:rsidRPr="00273B0D">
              <w:rPr>
                <w:lang w:val="en-US"/>
              </w:rPr>
              <w:t xml:space="preserve">Actual Production head count – off-screen </w:t>
            </w:r>
          </w:p>
          <w:p w14:paraId="0ADA0858" w14:textId="77777777" w:rsidR="00F62204" w:rsidRPr="00EB249F" w:rsidRDefault="00F62204" w:rsidP="00922B0F">
            <w:pPr>
              <w:rPr>
                <w:sz w:val="20"/>
                <w:szCs w:val="20"/>
              </w:rPr>
            </w:pPr>
            <w:r w:rsidRPr="00EB249F">
              <w:rPr>
                <w:i/>
                <w:iCs/>
                <w:sz w:val="20"/>
                <w:szCs w:val="20"/>
              </w:rPr>
              <w:t xml:space="preserve">Please provide the total number of production personnel employed by you that worked on this project off-screen (including </w:t>
            </w:r>
            <w:r>
              <w:rPr>
                <w:i/>
                <w:iCs/>
                <w:sz w:val="20"/>
                <w:szCs w:val="20"/>
              </w:rPr>
              <w:t xml:space="preserve">all </w:t>
            </w:r>
            <w:r w:rsidRPr="00EB249F">
              <w:rPr>
                <w:i/>
                <w:iCs/>
                <w:sz w:val="20"/>
                <w:szCs w:val="20"/>
              </w:rPr>
              <w:t xml:space="preserve">staff and freelancers based on </w:t>
            </w:r>
            <w:r w:rsidRPr="00EB249F">
              <w:rPr>
                <w:i/>
                <w:iCs/>
                <w:sz w:val="20"/>
                <w:szCs w:val="20"/>
              </w:rPr>
              <w:lastRenderedPageBreak/>
              <w:t>your staffing schedule</w:t>
            </w:r>
            <w:r>
              <w:rPr>
                <w:i/>
                <w:iCs/>
                <w:sz w:val="20"/>
                <w:szCs w:val="20"/>
              </w:rPr>
              <w:t xml:space="preserve"> – no minimum contract length</w:t>
            </w:r>
            <w:r w:rsidRPr="00EB249F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675" w:type="dxa"/>
          </w:tcPr>
          <w:p w14:paraId="697ECCF1" w14:textId="77777777" w:rsidR="00F62204" w:rsidRDefault="00F62204" w:rsidP="00922B0F"/>
        </w:tc>
      </w:tr>
      <w:tr w:rsidR="00F62204" w14:paraId="3D8488E2" w14:textId="77777777" w:rsidTr="00922B0F">
        <w:tc>
          <w:tcPr>
            <w:tcW w:w="9350" w:type="dxa"/>
            <w:gridSpan w:val="2"/>
          </w:tcPr>
          <w:p w14:paraId="6823B931" w14:textId="77777777" w:rsidR="00F62204" w:rsidRDefault="00F62204" w:rsidP="00922B0F">
            <w:pPr>
              <w:jc w:val="center"/>
            </w:pPr>
            <w:r w:rsidRPr="00273B0D">
              <w:t>On-Screen DEI Strategy Outcome</w:t>
            </w:r>
          </w:p>
        </w:tc>
      </w:tr>
      <w:tr w:rsidR="00F62204" w14:paraId="7A588E37" w14:textId="77777777" w:rsidTr="00922B0F">
        <w:tc>
          <w:tcPr>
            <w:tcW w:w="4675" w:type="dxa"/>
            <w:vAlign w:val="center"/>
          </w:tcPr>
          <w:p w14:paraId="20841826" w14:textId="77777777" w:rsidR="00F62204" w:rsidRPr="00273B0D" w:rsidRDefault="00F62204" w:rsidP="00922B0F">
            <w:pPr>
              <w:pStyle w:val="Body"/>
              <w:spacing w:after="0" w:line="240" w:lineRule="auto"/>
            </w:pPr>
            <w:r w:rsidRPr="00273B0D">
              <w:rPr>
                <w:lang w:val="en-US"/>
              </w:rPr>
              <w:t>On-Screen Diversity Strategy</w:t>
            </w:r>
          </w:p>
          <w:p w14:paraId="069F3FAD" w14:textId="77777777" w:rsidR="00F62204" w:rsidRPr="00686B0A" w:rsidRDefault="00F62204" w:rsidP="00922B0F">
            <w:pPr>
              <w:rPr>
                <w:sz w:val="20"/>
                <w:szCs w:val="20"/>
              </w:rPr>
            </w:pPr>
            <w:r w:rsidRPr="00686B0A">
              <w:rPr>
                <w:i/>
                <w:iCs/>
                <w:sz w:val="20"/>
                <w:szCs w:val="20"/>
              </w:rPr>
              <w:t>Please provide details of the on-screen DEI strategy agreed when the production was commissioned</w:t>
            </w:r>
          </w:p>
        </w:tc>
        <w:tc>
          <w:tcPr>
            <w:tcW w:w="4675" w:type="dxa"/>
          </w:tcPr>
          <w:p w14:paraId="265A8978" w14:textId="77777777" w:rsidR="00F62204" w:rsidRDefault="00F62204" w:rsidP="00922B0F"/>
        </w:tc>
      </w:tr>
      <w:tr w:rsidR="00F62204" w14:paraId="4C0A5536" w14:textId="77777777" w:rsidTr="00922B0F">
        <w:tc>
          <w:tcPr>
            <w:tcW w:w="4675" w:type="dxa"/>
            <w:vAlign w:val="center"/>
          </w:tcPr>
          <w:p w14:paraId="3254DB14" w14:textId="77777777" w:rsidR="00F62204" w:rsidRDefault="00F62204" w:rsidP="00922B0F">
            <w:pPr>
              <w:pStyle w:val="Body"/>
              <w:spacing w:after="0" w:line="240" w:lineRule="auto"/>
              <w:rPr>
                <w:lang w:val="en-US"/>
              </w:rPr>
            </w:pPr>
            <w:r w:rsidRPr="00273B0D">
              <w:rPr>
                <w:lang w:val="en-US"/>
              </w:rPr>
              <w:t xml:space="preserve">Please detail </w:t>
            </w:r>
            <w:r>
              <w:rPr>
                <w:lang w:val="en-US"/>
              </w:rPr>
              <w:t>aspects of your on-screen strategy that you found to be successful.</w:t>
            </w:r>
          </w:p>
          <w:p w14:paraId="7C6554EB" w14:textId="77777777" w:rsidR="00F62204" w:rsidRDefault="00F62204" w:rsidP="00922B0F">
            <w:r w:rsidRPr="00686B0A">
              <w:rPr>
                <w:i/>
                <w:iCs/>
                <w:sz w:val="20"/>
                <w:szCs w:val="20"/>
              </w:rPr>
              <w:t xml:space="preserve">Please refer to any resources utilised on this production </w:t>
            </w:r>
            <w:proofErr w:type="gramStart"/>
            <w:r w:rsidRPr="00686B0A">
              <w:rPr>
                <w:i/>
                <w:iCs/>
                <w:sz w:val="20"/>
                <w:szCs w:val="20"/>
              </w:rPr>
              <w:t>with regard to</w:t>
            </w:r>
            <w:proofErr w:type="gramEnd"/>
            <w:r w:rsidRPr="00686B0A">
              <w:rPr>
                <w:i/>
                <w:iCs/>
                <w:sz w:val="20"/>
                <w:szCs w:val="20"/>
              </w:rPr>
              <w:t xml:space="preserve"> DEI.</w:t>
            </w:r>
          </w:p>
        </w:tc>
        <w:tc>
          <w:tcPr>
            <w:tcW w:w="4675" w:type="dxa"/>
          </w:tcPr>
          <w:p w14:paraId="5677C696" w14:textId="77777777" w:rsidR="00F62204" w:rsidRDefault="00F62204" w:rsidP="00922B0F"/>
        </w:tc>
      </w:tr>
      <w:tr w:rsidR="00F62204" w14:paraId="3D60E25C" w14:textId="77777777" w:rsidTr="00922B0F">
        <w:tc>
          <w:tcPr>
            <w:tcW w:w="4675" w:type="dxa"/>
            <w:vAlign w:val="center"/>
          </w:tcPr>
          <w:p w14:paraId="4373E7F6" w14:textId="77777777" w:rsidR="00F62204" w:rsidRPr="00D505B7" w:rsidRDefault="00F62204" w:rsidP="00922B0F">
            <w:pPr>
              <w:rPr>
                <w:sz w:val="22"/>
                <w:szCs w:val="22"/>
              </w:rPr>
            </w:pPr>
            <w:r w:rsidRPr="00D505B7">
              <w:rPr>
                <w:sz w:val="22"/>
                <w:szCs w:val="22"/>
              </w:rPr>
              <w:t xml:space="preserve">Please </w:t>
            </w:r>
            <w:r>
              <w:rPr>
                <w:sz w:val="22"/>
                <w:szCs w:val="22"/>
              </w:rPr>
              <w:t>identify</w:t>
            </w:r>
            <w:r w:rsidRPr="00D505B7">
              <w:rPr>
                <w:sz w:val="22"/>
                <w:szCs w:val="22"/>
              </w:rPr>
              <w:t xml:space="preserve"> challenges </w:t>
            </w:r>
            <w:r>
              <w:rPr>
                <w:sz w:val="22"/>
                <w:szCs w:val="22"/>
              </w:rPr>
              <w:t>faced</w:t>
            </w:r>
            <w:r w:rsidRPr="00D505B7">
              <w:rPr>
                <w:sz w:val="22"/>
                <w:szCs w:val="22"/>
              </w:rPr>
              <w:t xml:space="preserve"> in relation to your on-screen strategy and what measures did you take to resolve them?</w:t>
            </w:r>
          </w:p>
        </w:tc>
        <w:tc>
          <w:tcPr>
            <w:tcW w:w="4675" w:type="dxa"/>
          </w:tcPr>
          <w:p w14:paraId="50969F0F" w14:textId="77777777" w:rsidR="00F62204" w:rsidRDefault="00F62204" w:rsidP="00922B0F"/>
        </w:tc>
      </w:tr>
      <w:tr w:rsidR="00F62204" w14:paraId="494EB978" w14:textId="77777777" w:rsidTr="00922B0F">
        <w:tc>
          <w:tcPr>
            <w:tcW w:w="4675" w:type="dxa"/>
            <w:vAlign w:val="center"/>
          </w:tcPr>
          <w:p w14:paraId="48D8AA14" w14:textId="77777777" w:rsidR="00F62204" w:rsidRPr="00D505B7" w:rsidRDefault="00F62204" w:rsidP="00922B0F">
            <w:pPr>
              <w:rPr>
                <w:sz w:val="22"/>
                <w:szCs w:val="22"/>
              </w:rPr>
            </w:pPr>
            <w:r w:rsidRPr="00D505B7">
              <w:rPr>
                <w:sz w:val="22"/>
                <w:szCs w:val="22"/>
              </w:rPr>
              <w:t>How will you implement learnings from this project on any new commissions?</w:t>
            </w:r>
          </w:p>
        </w:tc>
        <w:tc>
          <w:tcPr>
            <w:tcW w:w="4675" w:type="dxa"/>
          </w:tcPr>
          <w:p w14:paraId="3B01A61F" w14:textId="77777777" w:rsidR="00F62204" w:rsidRDefault="00F62204" w:rsidP="00922B0F"/>
        </w:tc>
      </w:tr>
      <w:tr w:rsidR="00F62204" w14:paraId="3947780F" w14:textId="77777777" w:rsidTr="00922B0F">
        <w:tc>
          <w:tcPr>
            <w:tcW w:w="4675" w:type="dxa"/>
            <w:vAlign w:val="center"/>
          </w:tcPr>
          <w:p w14:paraId="6C2E1200" w14:textId="77777777" w:rsidR="00F62204" w:rsidRPr="00D505B7" w:rsidRDefault="00F62204" w:rsidP="00922B0F">
            <w:pPr>
              <w:rPr>
                <w:sz w:val="22"/>
                <w:szCs w:val="22"/>
              </w:rPr>
            </w:pPr>
            <w:r w:rsidRPr="00D505B7">
              <w:rPr>
                <w:rFonts w:ascii="Calibri" w:hAnsi="Calibri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What support or training would have been useful </w:t>
            </w:r>
            <w:r>
              <w:rPr>
                <w:rFonts w:ascii="Calibri" w:hAnsi="Calibri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for </w:t>
            </w:r>
            <w:r w:rsidRPr="00D505B7">
              <w:rPr>
                <w:rFonts w:ascii="Calibri" w:hAnsi="Calibri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you?</w:t>
            </w:r>
          </w:p>
        </w:tc>
        <w:tc>
          <w:tcPr>
            <w:tcW w:w="4675" w:type="dxa"/>
          </w:tcPr>
          <w:p w14:paraId="3E7568EF" w14:textId="77777777" w:rsidR="00F62204" w:rsidRDefault="00F62204" w:rsidP="00922B0F"/>
        </w:tc>
      </w:tr>
      <w:tr w:rsidR="00F62204" w14:paraId="7138DE7A" w14:textId="77777777" w:rsidTr="00922B0F">
        <w:tc>
          <w:tcPr>
            <w:tcW w:w="9350" w:type="dxa"/>
            <w:gridSpan w:val="2"/>
          </w:tcPr>
          <w:p w14:paraId="05D5AC1F" w14:textId="77777777" w:rsidR="00F62204" w:rsidRDefault="00F62204" w:rsidP="00922B0F">
            <w:pPr>
              <w:jc w:val="center"/>
            </w:pPr>
            <w:r w:rsidRPr="00273B0D">
              <w:t>O</w:t>
            </w:r>
            <w:r>
              <w:t>ff</w:t>
            </w:r>
            <w:r w:rsidRPr="00273B0D">
              <w:t>-Screen DEI Strategy Outcome</w:t>
            </w:r>
          </w:p>
        </w:tc>
      </w:tr>
      <w:tr w:rsidR="00F62204" w14:paraId="791F65F7" w14:textId="77777777" w:rsidTr="00922B0F">
        <w:tc>
          <w:tcPr>
            <w:tcW w:w="4675" w:type="dxa"/>
            <w:vAlign w:val="center"/>
          </w:tcPr>
          <w:p w14:paraId="2DBBD785" w14:textId="77777777" w:rsidR="00F62204" w:rsidRPr="00273B0D" w:rsidRDefault="00F62204" w:rsidP="00922B0F">
            <w:pPr>
              <w:pStyle w:val="Body"/>
              <w:spacing w:after="0" w:line="240" w:lineRule="auto"/>
            </w:pPr>
            <w:r w:rsidRPr="00273B0D">
              <w:rPr>
                <w:lang w:val="en-US"/>
              </w:rPr>
              <w:t>Off-Screen Diversity Strategy</w:t>
            </w:r>
          </w:p>
          <w:p w14:paraId="1A47E40F" w14:textId="77777777" w:rsidR="00F62204" w:rsidRDefault="00F62204" w:rsidP="00922B0F">
            <w:r w:rsidRPr="00686B0A">
              <w:rPr>
                <w:i/>
                <w:iCs/>
                <w:sz w:val="20"/>
                <w:szCs w:val="20"/>
              </w:rPr>
              <w:t>Please provide details of the off-screen DEI Strategy agreed when the production was commissioned per the agreed Commissioning Specification Form.</w:t>
            </w:r>
          </w:p>
        </w:tc>
        <w:tc>
          <w:tcPr>
            <w:tcW w:w="4675" w:type="dxa"/>
          </w:tcPr>
          <w:p w14:paraId="5304C5A6" w14:textId="77777777" w:rsidR="00F62204" w:rsidRDefault="00F62204" w:rsidP="00922B0F"/>
        </w:tc>
      </w:tr>
      <w:tr w:rsidR="00F62204" w14:paraId="4E29B901" w14:textId="77777777" w:rsidTr="00922B0F">
        <w:tc>
          <w:tcPr>
            <w:tcW w:w="4675" w:type="dxa"/>
            <w:vAlign w:val="center"/>
          </w:tcPr>
          <w:p w14:paraId="4497ADD1" w14:textId="77777777" w:rsidR="00F62204" w:rsidRDefault="00F62204" w:rsidP="00922B0F">
            <w:pPr>
              <w:pStyle w:val="Body"/>
              <w:spacing w:after="0" w:line="240" w:lineRule="auto"/>
              <w:rPr>
                <w:lang w:val="en-US"/>
              </w:rPr>
            </w:pPr>
            <w:r w:rsidRPr="00273B0D">
              <w:rPr>
                <w:lang w:val="en-US"/>
              </w:rPr>
              <w:t xml:space="preserve">Please detail </w:t>
            </w:r>
            <w:r>
              <w:rPr>
                <w:lang w:val="en-US"/>
              </w:rPr>
              <w:t>aspects of your off-screen strategy that you found to be successful.</w:t>
            </w:r>
          </w:p>
          <w:p w14:paraId="09F3F2C9" w14:textId="77777777" w:rsidR="00F62204" w:rsidRDefault="00F62204" w:rsidP="00922B0F">
            <w:r w:rsidRPr="00686B0A">
              <w:rPr>
                <w:i/>
                <w:iCs/>
                <w:sz w:val="20"/>
                <w:szCs w:val="20"/>
              </w:rPr>
              <w:t xml:space="preserve">Please refer to any resources utilised on this production </w:t>
            </w:r>
            <w:proofErr w:type="gramStart"/>
            <w:r w:rsidRPr="00686B0A">
              <w:rPr>
                <w:i/>
                <w:iCs/>
                <w:sz w:val="20"/>
                <w:szCs w:val="20"/>
              </w:rPr>
              <w:t>with regard to</w:t>
            </w:r>
            <w:proofErr w:type="gramEnd"/>
            <w:r w:rsidRPr="00686B0A">
              <w:rPr>
                <w:i/>
                <w:iCs/>
                <w:sz w:val="20"/>
                <w:szCs w:val="20"/>
              </w:rPr>
              <w:t xml:space="preserve"> DEI.</w:t>
            </w:r>
          </w:p>
        </w:tc>
        <w:tc>
          <w:tcPr>
            <w:tcW w:w="4675" w:type="dxa"/>
          </w:tcPr>
          <w:p w14:paraId="6EB5C3E9" w14:textId="77777777" w:rsidR="00F62204" w:rsidRDefault="00F62204" w:rsidP="00922B0F"/>
        </w:tc>
      </w:tr>
      <w:tr w:rsidR="00F62204" w14:paraId="5763FECD" w14:textId="77777777" w:rsidTr="00922B0F">
        <w:tc>
          <w:tcPr>
            <w:tcW w:w="4675" w:type="dxa"/>
            <w:vAlign w:val="center"/>
          </w:tcPr>
          <w:p w14:paraId="31AB42D7" w14:textId="77777777" w:rsidR="00F62204" w:rsidRPr="00D505B7" w:rsidRDefault="00F62204" w:rsidP="00922B0F">
            <w:pPr>
              <w:rPr>
                <w:sz w:val="22"/>
                <w:szCs w:val="22"/>
              </w:rPr>
            </w:pPr>
            <w:r w:rsidRPr="00D505B7">
              <w:rPr>
                <w:sz w:val="22"/>
                <w:szCs w:val="22"/>
              </w:rPr>
              <w:t xml:space="preserve">Please </w:t>
            </w:r>
            <w:r>
              <w:rPr>
                <w:sz w:val="22"/>
                <w:szCs w:val="22"/>
              </w:rPr>
              <w:t>identify</w:t>
            </w:r>
            <w:r w:rsidRPr="00D505B7">
              <w:rPr>
                <w:sz w:val="22"/>
                <w:szCs w:val="22"/>
              </w:rPr>
              <w:t xml:space="preserve"> challenges </w:t>
            </w:r>
            <w:r>
              <w:rPr>
                <w:sz w:val="22"/>
                <w:szCs w:val="22"/>
              </w:rPr>
              <w:t>faced</w:t>
            </w:r>
            <w:r w:rsidRPr="00D505B7">
              <w:rPr>
                <w:sz w:val="22"/>
                <w:szCs w:val="22"/>
              </w:rPr>
              <w:t xml:space="preserve"> in relation to your on-screen strategy and what measures did you take to resolve them?</w:t>
            </w:r>
          </w:p>
        </w:tc>
        <w:tc>
          <w:tcPr>
            <w:tcW w:w="4675" w:type="dxa"/>
          </w:tcPr>
          <w:p w14:paraId="12300607" w14:textId="77777777" w:rsidR="00F62204" w:rsidRDefault="00F62204" w:rsidP="00922B0F"/>
        </w:tc>
      </w:tr>
      <w:tr w:rsidR="00F62204" w14:paraId="69F9F71E" w14:textId="77777777" w:rsidTr="00922B0F">
        <w:tc>
          <w:tcPr>
            <w:tcW w:w="4675" w:type="dxa"/>
            <w:vAlign w:val="center"/>
          </w:tcPr>
          <w:p w14:paraId="3232EA85" w14:textId="77777777" w:rsidR="00F62204" w:rsidRPr="00D505B7" w:rsidRDefault="00F62204" w:rsidP="00922B0F">
            <w:pPr>
              <w:rPr>
                <w:sz w:val="22"/>
                <w:szCs w:val="22"/>
              </w:rPr>
            </w:pPr>
            <w:r w:rsidRPr="00D505B7">
              <w:rPr>
                <w:sz w:val="22"/>
                <w:szCs w:val="22"/>
              </w:rPr>
              <w:t>How will you implement learnings from this project on any new commissions?</w:t>
            </w:r>
          </w:p>
        </w:tc>
        <w:tc>
          <w:tcPr>
            <w:tcW w:w="4675" w:type="dxa"/>
          </w:tcPr>
          <w:p w14:paraId="665BC74E" w14:textId="77777777" w:rsidR="00F62204" w:rsidRDefault="00F62204" w:rsidP="00922B0F"/>
        </w:tc>
      </w:tr>
      <w:tr w:rsidR="00F62204" w14:paraId="3CBA7955" w14:textId="77777777" w:rsidTr="00922B0F">
        <w:tc>
          <w:tcPr>
            <w:tcW w:w="4675" w:type="dxa"/>
            <w:vAlign w:val="center"/>
          </w:tcPr>
          <w:p w14:paraId="358A1670" w14:textId="77777777" w:rsidR="00F62204" w:rsidRPr="00D505B7" w:rsidRDefault="00F62204" w:rsidP="00922B0F">
            <w:pPr>
              <w:rPr>
                <w:sz w:val="22"/>
                <w:szCs w:val="22"/>
              </w:rPr>
            </w:pPr>
            <w:r w:rsidRPr="00D505B7">
              <w:rPr>
                <w:rFonts w:ascii="Calibri" w:hAnsi="Calibri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What support or training would have been useful </w:t>
            </w:r>
            <w:r>
              <w:rPr>
                <w:rFonts w:ascii="Calibri" w:hAnsi="Calibri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for </w:t>
            </w:r>
            <w:r w:rsidRPr="00D505B7">
              <w:rPr>
                <w:rFonts w:ascii="Calibri" w:hAnsi="Calibri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you?</w:t>
            </w:r>
          </w:p>
        </w:tc>
        <w:tc>
          <w:tcPr>
            <w:tcW w:w="4675" w:type="dxa"/>
          </w:tcPr>
          <w:p w14:paraId="0D8B86AE" w14:textId="77777777" w:rsidR="00F62204" w:rsidRDefault="00F62204" w:rsidP="00922B0F"/>
        </w:tc>
      </w:tr>
      <w:tr w:rsidR="00F62204" w14:paraId="60BDC048" w14:textId="77777777" w:rsidTr="00922B0F">
        <w:tc>
          <w:tcPr>
            <w:tcW w:w="9350" w:type="dxa"/>
            <w:gridSpan w:val="2"/>
          </w:tcPr>
          <w:p w14:paraId="58CD8D97" w14:textId="77777777" w:rsidR="00F62204" w:rsidRDefault="00F62204" w:rsidP="00922B0F">
            <w:pPr>
              <w:jc w:val="center"/>
            </w:pPr>
            <w:r>
              <w:t>DEI Additional Notes</w:t>
            </w:r>
          </w:p>
        </w:tc>
      </w:tr>
      <w:tr w:rsidR="00F62204" w14:paraId="1509F114" w14:textId="77777777" w:rsidTr="00922B0F">
        <w:tc>
          <w:tcPr>
            <w:tcW w:w="4675" w:type="dxa"/>
          </w:tcPr>
          <w:p w14:paraId="6A866F9B" w14:textId="77777777" w:rsidR="00F62204" w:rsidRDefault="00F62204" w:rsidP="00922B0F">
            <w:r w:rsidRPr="00D505B7">
              <w:rPr>
                <w:sz w:val="22"/>
                <w:szCs w:val="22"/>
              </w:rPr>
              <w:t>Please supply further information if relevant</w:t>
            </w:r>
          </w:p>
        </w:tc>
        <w:tc>
          <w:tcPr>
            <w:tcW w:w="4675" w:type="dxa"/>
          </w:tcPr>
          <w:p w14:paraId="42748B43" w14:textId="77777777" w:rsidR="00F62204" w:rsidRDefault="00F62204" w:rsidP="00922B0F"/>
          <w:p w14:paraId="0C0F7025" w14:textId="77777777" w:rsidR="00F62204" w:rsidRDefault="00F62204" w:rsidP="00922B0F"/>
          <w:p w14:paraId="474DF702" w14:textId="77777777" w:rsidR="00F62204" w:rsidRDefault="00F62204" w:rsidP="00922B0F"/>
        </w:tc>
      </w:tr>
    </w:tbl>
    <w:p w14:paraId="3129E299" w14:textId="77777777" w:rsidR="00F62204" w:rsidRDefault="00F62204" w:rsidP="00F62204"/>
    <w:p w14:paraId="3A128CCD" w14:textId="1EF6EB2B" w:rsidR="00F62204" w:rsidRDefault="00F62204" w:rsidP="00F62204"/>
    <w:p w14:paraId="01A885D3" w14:textId="77777777" w:rsidR="0081508D" w:rsidRDefault="0081508D" w:rsidP="00F622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62204" w14:paraId="2BE72E61" w14:textId="77777777" w:rsidTr="004438F3">
        <w:tc>
          <w:tcPr>
            <w:tcW w:w="9350" w:type="dxa"/>
            <w:gridSpan w:val="3"/>
            <w:shd w:val="clear" w:color="auto" w:fill="1F3864" w:themeFill="accent1" w:themeFillShade="80"/>
          </w:tcPr>
          <w:p w14:paraId="74B0562F" w14:textId="77777777" w:rsidR="00F62204" w:rsidRDefault="00F62204" w:rsidP="00922B0F">
            <w:r>
              <w:rPr>
                <w:rFonts w:ascii="Arial Black" w:hAnsi="Arial Black"/>
              </w:rPr>
              <w:t xml:space="preserve">SIGNATURE </w:t>
            </w:r>
            <w:r w:rsidRPr="00686B0A">
              <w:rPr>
                <w:rFonts w:ascii="Arial" w:hAnsi="Arial" w:cs="Arial"/>
                <w:i/>
                <w:iCs/>
              </w:rPr>
              <w:t>(PRODUCTION COMPANY)</w:t>
            </w:r>
          </w:p>
        </w:tc>
      </w:tr>
      <w:tr w:rsidR="00F62204" w14:paraId="2F74AD45" w14:textId="77777777" w:rsidTr="00922B0F">
        <w:tc>
          <w:tcPr>
            <w:tcW w:w="3116" w:type="dxa"/>
            <w:shd w:val="clear" w:color="auto" w:fill="D9E2F3" w:themeFill="accent1" w:themeFillTint="33"/>
          </w:tcPr>
          <w:p w14:paraId="5EEB08E4" w14:textId="77777777" w:rsidR="00F62204" w:rsidRPr="00686B0A" w:rsidRDefault="00F62204" w:rsidP="00922B0F">
            <w:pPr>
              <w:rPr>
                <w:b/>
                <w:bCs/>
              </w:rPr>
            </w:pPr>
            <w:r w:rsidRPr="00686B0A">
              <w:rPr>
                <w:b/>
                <w:bCs/>
              </w:rPr>
              <w:lastRenderedPageBreak/>
              <w:t>NAME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79C101DE" w14:textId="77777777" w:rsidR="00F62204" w:rsidRPr="00686B0A" w:rsidRDefault="00F62204" w:rsidP="00922B0F">
            <w:pPr>
              <w:rPr>
                <w:b/>
                <w:bCs/>
              </w:rPr>
            </w:pPr>
            <w:r w:rsidRPr="00686B0A">
              <w:rPr>
                <w:b/>
                <w:bCs/>
              </w:rPr>
              <w:t>SIGNATURE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7C71A931" w14:textId="77777777" w:rsidR="00F62204" w:rsidRPr="00686B0A" w:rsidRDefault="00F62204" w:rsidP="00922B0F">
            <w:pPr>
              <w:rPr>
                <w:b/>
                <w:bCs/>
              </w:rPr>
            </w:pPr>
            <w:r w:rsidRPr="00686B0A">
              <w:rPr>
                <w:b/>
                <w:bCs/>
              </w:rPr>
              <w:t>DATE</w:t>
            </w:r>
          </w:p>
        </w:tc>
      </w:tr>
      <w:tr w:rsidR="00F62204" w14:paraId="61A79FF2" w14:textId="77777777" w:rsidTr="00922B0F">
        <w:tc>
          <w:tcPr>
            <w:tcW w:w="3116" w:type="dxa"/>
          </w:tcPr>
          <w:p w14:paraId="2A27FC45" w14:textId="77777777" w:rsidR="00F62204" w:rsidRDefault="00F62204" w:rsidP="00922B0F"/>
          <w:p w14:paraId="5B05B27D" w14:textId="77777777" w:rsidR="00F62204" w:rsidRDefault="00F62204" w:rsidP="00922B0F"/>
        </w:tc>
        <w:tc>
          <w:tcPr>
            <w:tcW w:w="3117" w:type="dxa"/>
          </w:tcPr>
          <w:p w14:paraId="049D53EF" w14:textId="77777777" w:rsidR="00F62204" w:rsidRDefault="00F62204" w:rsidP="00922B0F"/>
        </w:tc>
        <w:tc>
          <w:tcPr>
            <w:tcW w:w="3117" w:type="dxa"/>
          </w:tcPr>
          <w:p w14:paraId="22A9A83B" w14:textId="77777777" w:rsidR="00F62204" w:rsidRDefault="00F62204" w:rsidP="00922B0F"/>
        </w:tc>
      </w:tr>
      <w:tr w:rsidR="00F62204" w14:paraId="7C87F652" w14:textId="77777777" w:rsidTr="00922B0F">
        <w:tc>
          <w:tcPr>
            <w:tcW w:w="3116" w:type="dxa"/>
          </w:tcPr>
          <w:p w14:paraId="76AFEFD0" w14:textId="77777777" w:rsidR="00F62204" w:rsidRDefault="00F62204" w:rsidP="00922B0F"/>
          <w:p w14:paraId="568FE3CA" w14:textId="77777777" w:rsidR="00F62204" w:rsidRDefault="00F62204" w:rsidP="00922B0F"/>
        </w:tc>
        <w:tc>
          <w:tcPr>
            <w:tcW w:w="3117" w:type="dxa"/>
          </w:tcPr>
          <w:p w14:paraId="6922A581" w14:textId="77777777" w:rsidR="00F62204" w:rsidRDefault="00F62204" w:rsidP="00922B0F"/>
        </w:tc>
        <w:tc>
          <w:tcPr>
            <w:tcW w:w="3117" w:type="dxa"/>
          </w:tcPr>
          <w:p w14:paraId="71343FFE" w14:textId="77777777" w:rsidR="00F62204" w:rsidRDefault="00F62204" w:rsidP="00922B0F"/>
        </w:tc>
      </w:tr>
    </w:tbl>
    <w:p w14:paraId="07019C28" w14:textId="77777777" w:rsidR="00F62204" w:rsidRDefault="00F62204" w:rsidP="00F622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62204" w14:paraId="4C377E73" w14:textId="77777777" w:rsidTr="004438F3">
        <w:tc>
          <w:tcPr>
            <w:tcW w:w="9350" w:type="dxa"/>
            <w:gridSpan w:val="3"/>
            <w:shd w:val="clear" w:color="auto" w:fill="1F3864" w:themeFill="accent1" w:themeFillShade="80"/>
          </w:tcPr>
          <w:p w14:paraId="63D06174" w14:textId="32EE75B7" w:rsidR="00F62204" w:rsidRDefault="00F62204" w:rsidP="00922B0F">
            <w:r>
              <w:rPr>
                <w:rFonts w:ascii="Arial Black" w:hAnsi="Arial Black"/>
              </w:rPr>
              <w:t xml:space="preserve">SIGNATURE </w:t>
            </w:r>
            <w:r w:rsidRPr="00686B0A">
              <w:rPr>
                <w:rFonts w:ascii="Arial" w:hAnsi="Arial" w:cs="Arial"/>
                <w:i/>
                <w:iCs/>
              </w:rPr>
              <w:t>(</w:t>
            </w:r>
            <w:r>
              <w:rPr>
                <w:rFonts w:ascii="Arial" w:hAnsi="Arial" w:cs="Arial"/>
                <w:i/>
                <w:iCs/>
              </w:rPr>
              <w:t xml:space="preserve">FOR AND ON BEHALF OF </w:t>
            </w:r>
            <w:r w:rsidR="008C5020">
              <w:rPr>
                <w:rFonts w:ascii="Arial" w:hAnsi="Arial" w:cs="Arial"/>
                <w:i/>
                <w:iCs/>
              </w:rPr>
              <w:t>PARAMOUNT</w:t>
            </w:r>
            <w:r>
              <w:rPr>
                <w:rFonts w:ascii="Arial" w:hAnsi="Arial" w:cs="Arial"/>
                <w:i/>
                <w:iCs/>
              </w:rPr>
              <w:t xml:space="preserve"> UK</w:t>
            </w:r>
            <w:r w:rsidRPr="00686B0A">
              <w:rPr>
                <w:rFonts w:ascii="Arial" w:hAnsi="Arial" w:cs="Arial"/>
                <w:i/>
                <w:iCs/>
              </w:rPr>
              <w:t>)</w:t>
            </w:r>
          </w:p>
        </w:tc>
      </w:tr>
      <w:tr w:rsidR="00F62204" w14:paraId="34087A8E" w14:textId="77777777" w:rsidTr="00922B0F">
        <w:tc>
          <w:tcPr>
            <w:tcW w:w="3116" w:type="dxa"/>
            <w:shd w:val="clear" w:color="auto" w:fill="D9E2F3" w:themeFill="accent1" w:themeFillTint="33"/>
          </w:tcPr>
          <w:p w14:paraId="07FADD6B" w14:textId="77777777" w:rsidR="00F62204" w:rsidRDefault="00F62204" w:rsidP="00922B0F">
            <w:r w:rsidRPr="00686B0A">
              <w:rPr>
                <w:b/>
                <w:bCs/>
              </w:rPr>
              <w:t>NAME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3E0D0AF8" w14:textId="77777777" w:rsidR="00F62204" w:rsidRDefault="00F62204" w:rsidP="00922B0F">
            <w:r w:rsidRPr="00686B0A">
              <w:rPr>
                <w:b/>
                <w:bCs/>
              </w:rPr>
              <w:t>SIGNATURE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156A8F4F" w14:textId="77777777" w:rsidR="00F62204" w:rsidRDefault="00F62204" w:rsidP="00922B0F">
            <w:r w:rsidRPr="00686B0A">
              <w:rPr>
                <w:b/>
                <w:bCs/>
              </w:rPr>
              <w:t>DATE</w:t>
            </w:r>
          </w:p>
        </w:tc>
      </w:tr>
      <w:tr w:rsidR="00F62204" w14:paraId="60BFBDF0" w14:textId="77777777" w:rsidTr="00922B0F">
        <w:tc>
          <w:tcPr>
            <w:tcW w:w="3116" w:type="dxa"/>
          </w:tcPr>
          <w:p w14:paraId="44525D8C" w14:textId="77777777" w:rsidR="00F62204" w:rsidRDefault="00F62204" w:rsidP="00922B0F"/>
          <w:p w14:paraId="26DB9409" w14:textId="77777777" w:rsidR="00F62204" w:rsidRDefault="00F62204" w:rsidP="00922B0F"/>
        </w:tc>
        <w:tc>
          <w:tcPr>
            <w:tcW w:w="3117" w:type="dxa"/>
          </w:tcPr>
          <w:p w14:paraId="50CADE62" w14:textId="77777777" w:rsidR="00F62204" w:rsidRDefault="00F62204" w:rsidP="00922B0F"/>
        </w:tc>
        <w:tc>
          <w:tcPr>
            <w:tcW w:w="3117" w:type="dxa"/>
          </w:tcPr>
          <w:p w14:paraId="11C22986" w14:textId="77777777" w:rsidR="00F62204" w:rsidRDefault="00F62204" w:rsidP="00922B0F"/>
        </w:tc>
      </w:tr>
    </w:tbl>
    <w:p w14:paraId="76D888C7" w14:textId="0D5E1C71" w:rsidR="005A0A80" w:rsidRPr="000F5627" w:rsidRDefault="005A0A80" w:rsidP="00247B83"/>
    <w:sectPr w:rsidR="005A0A80" w:rsidRPr="000F5627" w:rsidSect="00D97F7D">
      <w:headerReference w:type="default" r:id="rId11"/>
      <w:footerReference w:type="default" r:id="rId12"/>
      <w:pgSz w:w="12240" w:h="15840"/>
      <w:pgMar w:top="1440" w:right="1440" w:bottom="1440" w:left="1440" w:header="18" w:footer="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12B91" w14:textId="77777777" w:rsidR="00B10DD2" w:rsidRDefault="00B10DD2" w:rsidP="00134D59">
      <w:r>
        <w:separator/>
      </w:r>
    </w:p>
  </w:endnote>
  <w:endnote w:type="continuationSeparator" w:id="0">
    <w:p w14:paraId="21BF10FF" w14:textId="77777777" w:rsidR="00B10DD2" w:rsidRDefault="00B10DD2" w:rsidP="00134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472EC" w14:textId="070FD904" w:rsidR="00134D59" w:rsidRDefault="004B0DC7" w:rsidP="00D97F7D">
    <w:pPr>
      <w:pStyle w:val="Footer"/>
      <w:ind w:left="-1440"/>
    </w:pPr>
    <w:r>
      <w:rPr>
        <w:noProof/>
      </w:rPr>
      <w:drawing>
        <wp:inline distT="0" distB="0" distL="0" distR="0" wp14:anchorId="06050FE0" wp14:editId="7C8EDC5B">
          <wp:extent cx="7772400" cy="1079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2283" cy="113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E677E" w14:textId="77777777" w:rsidR="00B10DD2" w:rsidRDefault="00B10DD2" w:rsidP="00134D59">
      <w:r>
        <w:separator/>
      </w:r>
    </w:p>
  </w:footnote>
  <w:footnote w:type="continuationSeparator" w:id="0">
    <w:p w14:paraId="096E9C0E" w14:textId="77777777" w:rsidR="00B10DD2" w:rsidRDefault="00B10DD2" w:rsidP="00134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9BE93" w14:textId="73D4F200" w:rsidR="00134D59" w:rsidRDefault="006D0186" w:rsidP="00134D59">
    <w:pPr>
      <w:pStyle w:val="Header"/>
      <w:ind w:left="-1440"/>
    </w:pPr>
    <w:r>
      <w:rPr>
        <w:noProof/>
      </w:rPr>
      <w:drawing>
        <wp:inline distT="0" distB="0" distL="0" distR="0" wp14:anchorId="6D760915" wp14:editId="14D49131">
          <wp:extent cx="7772400" cy="1837944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37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DF06B5"/>
    <w:multiLevelType w:val="hybridMultilevel"/>
    <w:tmpl w:val="ED94DBB4"/>
    <w:lvl w:ilvl="0" w:tplc="17F67786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400A64A">
      <w:start w:val="1"/>
      <w:numFmt w:val="bullet"/>
      <w:lvlText w:val="o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EC146230">
      <w:start w:val="1"/>
      <w:numFmt w:val="bullet"/>
      <w:lvlText w:val="▪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30FCB254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C3F66268">
      <w:start w:val="1"/>
      <w:numFmt w:val="bullet"/>
      <w:lvlText w:val="o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CA76A67C">
      <w:start w:val="1"/>
      <w:numFmt w:val="bullet"/>
      <w:lvlText w:val="▪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8C400006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B80B69E">
      <w:start w:val="1"/>
      <w:numFmt w:val="bullet"/>
      <w:lvlText w:val="o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9267630">
      <w:start w:val="1"/>
      <w:numFmt w:val="bullet"/>
      <w:lvlText w:val="▪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num w:numId="1" w16cid:durableId="165681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FEF"/>
    <w:rsid w:val="00013B81"/>
    <w:rsid w:val="00036772"/>
    <w:rsid w:val="00045D0B"/>
    <w:rsid w:val="00053D7E"/>
    <w:rsid w:val="000547C9"/>
    <w:rsid w:val="00065A94"/>
    <w:rsid w:val="00075F9E"/>
    <w:rsid w:val="000A4D05"/>
    <w:rsid w:val="000C2D81"/>
    <w:rsid w:val="000D26F5"/>
    <w:rsid w:val="000E5AEA"/>
    <w:rsid w:val="000F5627"/>
    <w:rsid w:val="00106331"/>
    <w:rsid w:val="001138D5"/>
    <w:rsid w:val="00121C05"/>
    <w:rsid w:val="00123E8C"/>
    <w:rsid w:val="00134D59"/>
    <w:rsid w:val="00135C08"/>
    <w:rsid w:val="00136E36"/>
    <w:rsid w:val="0014101C"/>
    <w:rsid w:val="00144A8C"/>
    <w:rsid w:val="0014532B"/>
    <w:rsid w:val="00175759"/>
    <w:rsid w:val="001809EE"/>
    <w:rsid w:val="00181E04"/>
    <w:rsid w:val="00190ECC"/>
    <w:rsid w:val="001955B8"/>
    <w:rsid w:val="001C328F"/>
    <w:rsid w:val="0020058A"/>
    <w:rsid w:val="002115EE"/>
    <w:rsid w:val="00225571"/>
    <w:rsid w:val="00233113"/>
    <w:rsid w:val="00247B83"/>
    <w:rsid w:val="002527E9"/>
    <w:rsid w:val="00254C68"/>
    <w:rsid w:val="00265CF6"/>
    <w:rsid w:val="002B3317"/>
    <w:rsid w:val="002B5CB8"/>
    <w:rsid w:val="002C3050"/>
    <w:rsid w:val="002F75BB"/>
    <w:rsid w:val="00302609"/>
    <w:rsid w:val="003301B2"/>
    <w:rsid w:val="003473D5"/>
    <w:rsid w:val="00364B6A"/>
    <w:rsid w:val="00365E3E"/>
    <w:rsid w:val="003669AF"/>
    <w:rsid w:val="003B1788"/>
    <w:rsid w:val="003D068B"/>
    <w:rsid w:val="003E4134"/>
    <w:rsid w:val="004075E2"/>
    <w:rsid w:val="004438F3"/>
    <w:rsid w:val="0046435A"/>
    <w:rsid w:val="00464A64"/>
    <w:rsid w:val="0048494E"/>
    <w:rsid w:val="0049109C"/>
    <w:rsid w:val="00495471"/>
    <w:rsid w:val="004A2754"/>
    <w:rsid w:val="004B0DC7"/>
    <w:rsid w:val="004C3245"/>
    <w:rsid w:val="004C69A5"/>
    <w:rsid w:val="004D5025"/>
    <w:rsid w:val="004E7C5E"/>
    <w:rsid w:val="004F1E98"/>
    <w:rsid w:val="004F6272"/>
    <w:rsid w:val="00502F12"/>
    <w:rsid w:val="005119DF"/>
    <w:rsid w:val="00513A7E"/>
    <w:rsid w:val="005141B5"/>
    <w:rsid w:val="005152D0"/>
    <w:rsid w:val="00526747"/>
    <w:rsid w:val="00530257"/>
    <w:rsid w:val="0053425D"/>
    <w:rsid w:val="00537C47"/>
    <w:rsid w:val="00550D4F"/>
    <w:rsid w:val="00566789"/>
    <w:rsid w:val="005677A6"/>
    <w:rsid w:val="005946C1"/>
    <w:rsid w:val="005A0A80"/>
    <w:rsid w:val="005A585D"/>
    <w:rsid w:val="005A6515"/>
    <w:rsid w:val="005B5FA1"/>
    <w:rsid w:val="005E46A0"/>
    <w:rsid w:val="005F0F52"/>
    <w:rsid w:val="005F3507"/>
    <w:rsid w:val="006021EB"/>
    <w:rsid w:val="00615C44"/>
    <w:rsid w:val="00624604"/>
    <w:rsid w:val="006419BD"/>
    <w:rsid w:val="00645755"/>
    <w:rsid w:val="006508BF"/>
    <w:rsid w:val="00652F87"/>
    <w:rsid w:val="006576CE"/>
    <w:rsid w:val="006656BF"/>
    <w:rsid w:val="00671A70"/>
    <w:rsid w:val="006D0186"/>
    <w:rsid w:val="006D33C8"/>
    <w:rsid w:val="006D7F46"/>
    <w:rsid w:val="006E79B8"/>
    <w:rsid w:val="007367DB"/>
    <w:rsid w:val="00737DB9"/>
    <w:rsid w:val="00747E1F"/>
    <w:rsid w:val="0076160C"/>
    <w:rsid w:val="00770944"/>
    <w:rsid w:val="007776C5"/>
    <w:rsid w:val="0078079F"/>
    <w:rsid w:val="00781D35"/>
    <w:rsid w:val="00786EDD"/>
    <w:rsid w:val="00790E40"/>
    <w:rsid w:val="007A3AD7"/>
    <w:rsid w:val="007C0C1F"/>
    <w:rsid w:val="00801067"/>
    <w:rsid w:val="008123FE"/>
    <w:rsid w:val="0081508D"/>
    <w:rsid w:val="00815C4E"/>
    <w:rsid w:val="00821AF2"/>
    <w:rsid w:val="00831D0F"/>
    <w:rsid w:val="008461E0"/>
    <w:rsid w:val="0085401A"/>
    <w:rsid w:val="00874578"/>
    <w:rsid w:val="008C5020"/>
    <w:rsid w:val="008C54DC"/>
    <w:rsid w:val="008E523D"/>
    <w:rsid w:val="008E61AB"/>
    <w:rsid w:val="008F6E58"/>
    <w:rsid w:val="00910C06"/>
    <w:rsid w:val="0092022B"/>
    <w:rsid w:val="0092105A"/>
    <w:rsid w:val="00921A66"/>
    <w:rsid w:val="00922B0F"/>
    <w:rsid w:val="00954B1A"/>
    <w:rsid w:val="009B6533"/>
    <w:rsid w:val="009D33F7"/>
    <w:rsid w:val="009F15FF"/>
    <w:rsid w:val="00A00AF4"/>
    <w:rsid w:val="00A11338"/>
    <w:rsid w:val="00A147CF"/>
    <w:rsid w:val="00A270DF"/>
    <w:rsid w:val="00A27106"/>
    <w:rsid w:val="00A330D5"/>
    <w:rsid w:val="00A51608"/>
    <w:rsid w:val="00A6491A"/>
    <w:rsid w:val="00AA319C"/>
    <w:rsid w:val="00AC5FB8"/>
    <w:rsid w:val="00AE61EA"/>
    <w:rsid w:val="00AE6A18"/>
    <w:rsid w:val="00AF6F48"/>
    <w:rsid w:val="00B0122E"/>
    <w:rsid w:val="00B03DB7"/>
    <w:rsid w:val="00B10DD2"/>
    <w:rsid w:val="00B162B1"/>
    <w:rsid w:val="00B25BE0"/>
    <w:rsid w:val="00B4210C"/>
    <w:rsid w:val="00B52F70"/>
    <w:rsid w:val="00B74857"/>
    <w:rsid w:val="00B82BD4"/>
    <w:rsid w:val="00B95156"/>
    <w:rsid w:val="00BA09E8"/>
    <w:rsid w:val="00BA3712"/>
    <w:rsid w:val="00BC1514"/>
    <w:rsid w:val="00BC3AC6"/>
    <w:rsid w:val="00BD0144"/>
    <w:rsid w:val="00BF650B"/>
    <w:rsid w:val="00BF7622"/>
    <w:rsid w:val="00C24B00"/>
    <w:rsid w:val="00C45C56"/>
    <w:rsid w:val="00C53635"/>
    <w:rsid w:val="00C76378"/>
    <w:rsid w:val="00CA3E0B"/>
    <w:rsid w:val="00CE48E5"/>
    <w:rsid w:val="00D02A8D"/>
    <w:rsid w:val="00D24345"/>
    <w:rsid w:val="00D2477D"/>
    <w:rsid w:val="00D27AC5"/>
    <w:rsid w:val="00D46741"/>
    <w:rsid w:val="00D568A2"/>
    <w:rsid w:val="00D634BC"/>
    <w:rsid w:val="00D672CA"/>
    <w:rsid w:val="00D8080A"/>
    <w:rsid w:val="00D83B7B"/>
    <w:rsid w:val="00D97F7D"/>
    <w:rsid w:val="00E027EA"/>
    <w:rsid w:val="00E0303D"/>
    <w:rsid w:val="00E07BA7"/>
    <w:rsid w:val="00E35F3D"/>
    <w:rsid w:val="00E37639"/>
    <w:rsid w:val="00E500F2"/>
    <w:rsid w:val="00E5342C"/>
    <w:rsid w:val="00E53971"/>
    <w:rsid w:val="00E97FEF"/>
    <w:rsid w:val="00EA04E2"/>
    <w:rsid w:val="00EA27FD"/>
    <w:rsid w:val="00EA4826"/>
    <w:rsid w:val="00EC6534"/>
    <w:rsid w:val="00EF0884"/>
    <w:rsid w:val="00F0752B"/>
    <w:rsid w:val="00F11780"/>
    <w:rsid w:val="00F15A83"/>
    <w:rsid w:val="00F30415"/>
    <w:rsid w:val="00F31397"/>
    <w:rsid w:val="00F577C5"/>
    <w:rsid w:val="00F62204"/>
    <w:rsid w:val="00F703B9"/>
    <w:rsid w:val="00F7178D"/>
    <w:rsid w:val="00F84A2E"/>
    <w:rsid w:val="00FA34B5"/>
    <w:rsid w:val="00FA5C22"/>
    <w:rsid w:val="00FC3BB1"/>
    <w:rsid w:val="00FD7286"/>
    <w:rsid w:val="00FF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C6C897"/>
  <w15:docId w15:val="{07539192-914B-4925-B90B-A1595C9FB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4D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4D59"/>
  </w:style>
  <w:style w:type="paragraph" w:styleId="Footer">
    <w:name w:val="footer"/>
    <w:basedOn w:val="Normal"/>
    <w:link w:val="FooterChar"/>
    <w:uiPriority w:val="99"/>
    <w:unhideWhenUsed/>
    <w:rsid w:val="00134D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4D59"/>
  </w:style>
  <w:style w:type="table" w:styleId="TableGrid">
    <w:name w:val="Table Grid"/>
    <w:basedOn w:val="TableNormal"/>
    <w:uiPriority w:val="39"/>
    <w:rsid w:val="00F62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2204"/>
    <w:rPr>
      <w:color w:val="0563C1" w:themeColor="hyperlink"/>
      <w:u w:val="single"/>
    </w:rPr>
  </w:style>
  <w:style w:type="paragraph" w:customStyle="1" w:styleId="Body">
    <w:name w:val="Body"/>
    <w:rsid w:val="00F6220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CommSpecHeader">
    <w:name w:val="Comm Spec Header"/>
    <w:basedOn w:val="Normal"/>
    <w:qFormat/>
    <w:rsid w:val="00821AF2"/>
    <w:rPr>
      <w:rFonts w:ascii="Arial Black" w:hAnsi="Arial Black"/>
      <w:color w:val="242052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B82B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roductiondiversityuk@paramount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A5C3EFC78D79439C26607B290B8349" ma:contentTypeVersion="1" ma:contentTypeDescription="Create a new document." ma:contentTypeScope="" ma:versionID="b01f86865e4491bf7fec06c7c21b50c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60D2B42-19E4-4CD8-B9A9-AC815BDCAF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E6CBA3-EBD0-424D-9BF0-38DBEB3A79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5FB2D0-D523-4D6C-9858-3F09FA05982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1065</TotalTime>
  <Pages>3</Pages>
  <Words>413</Words>
  <Characters>2466</Characters>
  <Application>Microsoft Office Word</Application>
  <DocSecurity>0</DocSecurity>
  <Lines>137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Tucker, Shawn</dc:creator>
  <cp:keywords/>
  <dc:description/>
  <cp:lastModifiedBy>Oudot, Francesca</cp:lastModifiedBy>
  <cp:revision>1</cp:revision>
  <cp:lastPrinted>2022-10-11T15:36:00Z</cp:lastPrinted>
  <dcterms:created xsi:type="dcterms:W3CDTF">2022-02-22T09:49:00Z</dcterms:created>
  <dcterms:modified xsi:type="dcterms:W3CDTF">2023-05-09T08:54:00Z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0x01010085A5C3EFC78D79439C26607B290B8349</vt:lpwstr>
  </property>
  <property fmtid="{D5CDD505-2E9C-101B-9397-08002B2CF9AE}" pid="3" name="GrammarlyDocumentId">
    <vt:lpwstr>3aaa93b0d46d7183c9d64468cbc3e44beab266c2362f5b31ea8a87c8daba3ac4</vt:lpwstr>
  </property>
</Properties>
</file>